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B1" w:rsidRDefault="00885EB1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7AC0CC5" wp14:editId="1E72D70E">
                <wp:simplePos x="0" y="0"/>
                <wp:positionH relativeFrom="margin">
                  <wp:align>left</wp:align>
                </wp:positionH>
                <wp:positionV relativeFrom="paragraph">
                  <wp:posOffset>224156</wp:posOffset>
                </wp:positionV>
                <wp:extent cx="5932170" cy="1524000"/>
                <wp:effectExtent l="0" t="0" r="1143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4A7A1" id="Obdélník 2" o:spid="_x0000_s1026" style="position:absolute;margin-left:0;margin-top:17.65pt;width:467.1pt;height:120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dqngIAAK4FAAAOAAAAZHJzL2Uyb0RvYy54bWysVM1u2zAMvg/YOwi6r/5Zsq5BnSJo0WFA&#10;0QZrh54VWYqNyaImKXGyN9qhT9EXGyX/pO2KDRh2kUWT/Eh+Inl6tmsU2QrratAFzY5SSoTmUNZ6&#10;XdCvd5fvPlLiPNMlU6BFQffC0bP52zenrZmJHCpQpbAEQbSbtaaglfdmliSOV6Jh7giM0KiUYBvm&#10;UbTrpLSsRfRGJXmafkhasKWxwIVz+PeiU9J5xJdScH8jpROeqIJibj6eNp6rcCbzUzZbW2aqmvdp&#10;sH/IomG1xqAj1AXzjGxs/RtUU3MLDqQ/4tAkIGXNRawBq8nSF9XcVsyIWAuS48xIk/t/sPx6u7Sk&#10;LguaU6JZg090syoffyr9+PCN5IGf1rgZmt2ape0lh9dQ7E7aJnyxDLKLnO5HTsXOE44/pyfv8+wY&#10;qeeoy6b5JE0j68nB3VjnPwloSLgU1OKjRS7Z9sp5DImmg0mI5kDV5WWtVBRCo4hzZcmW4ROv1llI&#10;GT2eWSn9N0e/e8URYYJnEhjoao43v1ci4Cn9RUjkDqvMY8Kxaw/JMM6F9lmnqlgpuhynyMBAwegR&#10;c46AAVlidSN2D/C80AG7K7a3D64iNv3onP4psc559IiRQfvRuak12NcAFFbVR+7sB5I6agJLKyj3&#10;2FkWupFzhl/W+LxXzPklszhj2BK4N/wNHlJBW1Dob5RUYH+89j/YY+ujlpIWZ7ag7vuGWUGJ+qxx&#10;KE6yySQMeRQm0+McBftUs3qq0ZvmHLBnMtxQhsdrsPdquEoLzT2ul0WIiiqmOcYuKPd2EM59t0tw&#10;QXGxWEQzHGzD/JW+NTyAB1ZD+97t7pk1fY97HI9rGOabzV60emcbPDUsNh5kHefgwGvPNy6F2Dj9&#10;Agtb56kcrQ5rdv4LAAD//wMAUEsDBBQABgAIAAAAIQCwud+/3AAAAAcBAAAPAAAAZHJzL2Rvd25y&#10;ZXYueG1sTI9LT8NADITvSPyHlZG40Q0JtBDiVDwEFdwoj7ObmCQi642y2zbw6zEnOHpmNPO5WE6u&#10;NzseQ+cF4XSWgGGpfN1Jg/D6cn9yASZEkpp6L4zwxQGW5eFBQXnt9/LMu3VsjJZIyAmhjXHIrQ1V&#10;y47CzA8s6n340VHUc2xsPdJey11v0ySZW0ed6EJLA9+2XH2utw7BPcnN8LZKyKXzx+/gqofFXfeO&#10;eHw0XV+BiTzFvzD84is6lMq08Vupg+kR9JGIkJ1nYNS9zM5SMBuEdKGKLQv7n7/8AQAA//8DAFBL&#10;AQItABQABgAIAAAAIQC2gziS/gAAAOEBAAATAAAAAAAAAAAAAAAAAAAAAABbQ29udGVudF9UeXBl&#10;c10ueG1sUEsBAi0AFAAGAAgAAAAhADj9If/WAAAAlAEAAAsAAAAAAAAAAAAAAAAALwEAAF9yZWxz&#10;Ly5yZWxzUEsBAi0AFAAGAAgAAAAhAM0v92qeAgAArgUAAA4AAAAAAAAAAAAAAAAALgIAAGRycy9l&#10;Mm9Eb2MueG1sUEsBAi0AFAAGAAgAAAAhALC537/cAAAABwEAAA8AAAAAAAAAAAAAAAAA+AQAAGRy&#10;cy9kb3ducmV2LnhtbFBLBQYAAAAABAAEAPMAAAABBgAAAAA=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E56018" w:rsidRDefault="00E56018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6A8DA5DF" wp14:editId="57215B77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FC1510">
      <w:pPr>
        <w:tabs>
          <w:tab w:val="left" w:pos="2235"/>
        </w:tabs>
      </w:pPr>
      <w:r>
        <w:tab/>
      </w:r>
    </w:p>
    <w:p w:rsidR="00546C14" w:rsidRDefault="00546C14"/>
    <w:p w:rsidR="00546C14" w:rsidRPr="00E457C5" w:rsidRDefault="00E56018" w:rsidP="00E457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Věc</w:t>
      </w:r>
      <w:r w:rsidR="00A2203D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155D7E">
        <w:rPr>
          <w:rFonts w:ascii="Times New Roman" w:hAnsi="Times New Roman" w:cs="Times New Roman"/>
          <w:b/>
          <w:sz w:val="36"/>
          <w:szCs w:val="36"/>
        </w:rPr>
        <w:t>Oznámení záměru</w:t>
      </w:r>
      <w:r w:rsidR="00AB7119">
        <w:rPr>
          <w:rFonts w:ascii="Times New Roman" w:hAnsi="Times New Roman" w:cs="Times New Roman"/>
          <w:b/>
          <w:sz w:val="36"/>
          <w:szCs w:val="36"/>
        </w:rPr>
        <w:t xml:space="preserve"> pronájmu </w:t>
      </w:r>
      <w:r w:rsidR="00155D7E">
        <w:rPr>
          <w:rFonts w:ascii="Times New Roman" w:hAnsi="Times New Roman" w:cs="Times New Roman"/>
          <w:b/>
          <w:sz w:val="36"/>
          <w:szCs w:val="36"/>
        </w:rPr>
        <w:t>bytu</w:t>
      </w:r>
      <w:r w:rsidR="00AB7119">
        <w:rPr>
          <w:rFonts w:ascii="Times New Roman" w:hAnsi="Times New Roman" w:cs="Times New Roman"/>
          <w:b/>
          <w:sz w:val="36"/>
          <w:szCs w:val="36"/>
        </w:rPr>
        <w:t xml:space="preserve"> v obci Újezd u Boskovic</w:t>
      </w:r>
      <w:r>
        <w:rPr>
          <w:rFonts w:ascii="Times New Roman" w:hAnsi="Times New Roman" w:cs="Times New Roman"/>
          <w:b/>
          <w:sz w:val="36"/>
          <w:szCs w:val="36"/>
        </w:rPr>
        <w:t xml:space="preserve"> č. p. </w:t>
      </w:r>
      <w:r w:rsidR="00155D7E">
        <w:rPr>
          <w:rFonts w:ascii="Times New Roman" w:hAnsi="Times New Roman" w:cs="Times New Roman"/>
          <w:b/>
          <w:sz w:val="36"/>
          <w:szCs w:val="36"/>
        </w:rPr>
        <w:t>135</w:t>
      </w:r>
    </w:p>
    <w:p w:rsidR="00E457C5" w:rsidRDefault="00E457C5" w:rsidP="00AB7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Újezd u Boskovic podle § 39 odst. 1 zákona o obcích č. 128/2000 Sb. v platném znění vyhlašuje záměr</w:t>
      </w:r>
    </w:p>
    <w:p w:rsidR="00AB7119" w:rsidRDefault="00AB7119" w:rsidP="00AB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19">
        <w:rPr>
          <w:rFonts w:ascii="Times New Roman" w:hAnsi="Times New Roman" w:cs="Times New Roman"/>
          <w:b/>
          <w:sz w:val="24"/>
          <w:szCs w:val="24"/>
        </w:rPr>
        <w:t xml:space="preserve">pronájmu </w:t>
      </w:r>
      <w:r w:rsidR="00155D7E">
        <w:rPr>
          <w:rFonts w:ascii="Times New Roman" w:hAnsi="Times New Roman" w:cs="Times New Roman"/>
          <w:b/>
          <w:sz w:val="24"/>
          <w:szCs w:val="24"/>
        </w:rPr>
        <w:t>bytu v bytovém domě Újezd u Boskovic 135</w:t>
      </w:r>
    </w:p>
    <w:p w:rsidR="00155D7E" w:rsidRDefault="00155D7E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byt </w:t>
      </w:r>
      <w:r w:rsidR="00AA607C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BF19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NP – </w:t>
      </w:r>
      <w:r w:rsidR="00BF19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pů</w:t>
      </w:r>
      <w:r w:rsidR="00BF19F7">
        <w:rPr>
          <w:rFonts w:ascii="Times New Roman" w:hAnsi="Times New Roman" w:cs="Times New Roman"/>
          <w:sz w:val="24"/>
          <w:szCs w:val="24"/>
        </w:rPr>
        <w:t>dorysné ploše 55,9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E2" w:rsidRPr="00155D7E" w:rsidRDefault="00AA607C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nájemného činí 3.368</w:t>
      </w:r>
      <w:r w:rsidR="00C22CE2">
        <w:rPr>
          <w:rFonts w:ascii="Times New Roman" w:hAnsi="Times New Roman" w:cs="Times New Roman"/>
          <w:sz w:val="24"/>
          <w:szCs w:val="24"/>
        </w:rPr>
        <w:t xml:space="preserve"> Kč bez energií.</w:t>
      </w:r>
    </w:p>
    <w:p w:rsidR="00AA607C" w:rsidRDefault="00C22CE2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bytový dům pro příjmově vymezené osoby dle nařízení vlády č. 146/2003 Sb. Ve znění pozdějších předpisů. Průměrný měsíční příjem žadatele </w:t>
      </w:r>
      <w:r w:rsidR="002C4E16">
        <w:rPr>
          <w:rFonts w:ascii="Times New Roman" w:hAnsi="Times New Roman" w:cs="Times New Roman"/>
          <w:sz w:val="24"/>
          <w:szCs w:val="24"/>
        </w:rPr>
        <w:t xml:space="preserve">12 měsíců před uzavřením smlouvy </w:t>
      </w:r>
      <w:r>
        <w:rPr>
          <w:rFonts w:ascii="Times New Roman" w:hAnsi="Times New Roman" w:cs="Times New Roman"/>
          <w:sz w:val="24"/>
          <w:szCs w:val="24"/>
        </w:rPr>
        <w:t xml:space="preserve">nesmí přesáhnout 0,8 násobek </w:t>
      </w:r>
      <w:r w:rsidR="002C4E16">
        <w:rPr>
          <w:rFonts w:ascii="Times New Roman" w:hAnsi="Times New Roman" w:cs="Times New Roman"/>
          <w:sz w:val="24"/>
          <w:szCs w:val="24"/>
        </w:rPr>
        <w:t>průměrné měsíční mzdy za národní hospodář</w:t>
      </w:r>
      <w:r w:rsidR="00BF19F7">
        <w:rPr>
          <w:rFonts w:ascii="Times New Roman" w:hAnsi="Times New Roman" w:cs="Times New Roman"/>
          <w:sz w:val="24"/>
          <w:szCs w:val="24"/>
        </w:rPr>
        <w:t xml:space="preserve">ství dle </w:t>
      </w:r>
      <w:proofErr w:type="gramStart"/>
      <w:r w:rsidR="00BF19F7">
        <w:rPr>
          <w:rFonts w:ascii="Times New Roman" w:hAnsi="Times New Roman" w:cs="Times New Roman"/>
          <w:sz w:val="24"/>
          <w:szCs w:val="24"/>
        </w:rPr>
        <w:t>ČSÚ ( nyní</w:t>
      </w:r>
      <w:proofErr w:type="gramEnd"/>
      <w:r w:rsidR="00BF19F7">
        <w:rPr>
          <w:rFonts w:ascii="Times New Roman" w:hAnsi="Times New Roman" w:cs="Times New Roman"/>
          <w:sz w:val="24"/>
          <w:szCs w:val="24"/>
        </w:rPr>
        <w:t xml:space="preserve"> 0,8 x </w:t>
      </w:r>
      <w:r w:rsidR="00201AA1">
        <w:rPr>
          <w:rFonts w:ascii="Times New Roman" w:hAnsi="Times New Roman" w:cs="Times New Roman"/>
          <w:sz w:val="24"/>
          <w:szCs w:val="24"/>
        </w:rPr>
        <w:t>40.086</w:t>
      </w:r>
      <w:r w:rsidR="002C4E16">
        <w:rPr>
          <w:rFonts w:ascii="Times New Roman" w:hAnsi="Times New Roman" w:cs="Times New Roman"/>
          <w:sz w:val="24"/>
          <w:szCs w:val="24"/>
        </w:rPr>
        <w:t xml:space="preserve"> = </w:t>
      </w:r>
      <w:r w:rsidR="00201AA1" w:rsidRPr="00201AA1">
        <w:rPr>
          <w:rFonts w:ascii="Times New Roman" w:hAnsi="Times New Roman" w:cs="Times New Roman"/>
          <w:sz w:val="24"/>
          <w:szCs w:val="24"/>
          <w:u w:val="single"/>
        </w:rPr>
        <w:t>32.068</w:t>
      </w:r>
      <w:r w:rsidR="002C4E16" w:rsidRPr="00201AA1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  <w:r w:rsidR="002C4E16">
        <w:rPr>
          <w:rFonts w:ascii="Times New Roman" w:hAnsi="Times New Roman" w:cs="Times New Roman"/>
          <w:sz w:val="24"/>
          <w:szCs w:val="24"/>
        </w:rPr>
        <w:t xml:space="preserve">/hrubé mzdy měsíčně). </w:t>
      </w:r>
    </w:p>
    <w:p w:rsidR="00AA607C" w:rsidRDefault="002C4E16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dále nesmí mít vlastnické ani spoluvlastnické právo k bytu či rodinnému domu, ani jej nesmí užívat právem odpovídajícím věcnému břemeni.</w:t>
      </w:r>
      <w:r w:rsidR="00AA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E2" w:rsidRDefault="00AA607C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nesmí mít pohledávky vůči obci Újezd u Boskovic.</w:t>
      </w:r>
    </w:p>
    <w:p w:rsidR="00AA607C" w:rsidRDefault="00AA607C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požaduje při uzavření smlouvy kauci ve výši 2 měsíčních nájmů.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další informace podmínkách pronájmu získáte v úřední hodiny na obecním úřadě nebo na telefonu starosty či místostarosty obce.</w:t>
      </w:r>
    </w:p>
    <w:p w:rsidR="00AB7119" w:rsidRDefault="00A97916" w:rsidP="00E45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 vzniku pronájmu od </w:t>
      </w:r>
      <w:r w:rsidR="00BF19F7">
        <w:rPr>
          <w:rFonts w:ascii="Times New Roman" w:hAnsi="Times New Roman" w:cs="Times New Roman"/>
          <w:sz w:val="24"/>
          <w:szCs w:val="24"/>
        </w:rPr>
        <w:t>1</w:t>
      </w:r>
      <w:r w:rsidR="00E56018">
        <w:rPr>
          <w:rFonts w:ascii="Times New Roman" w:hAnsi="Times New Roman" w:cs="Times New Roman"/>
          <w:sz w:val="24"/>
          <w:szCs w:val="24"/>
        </w:rPr>
        <w:t xml:space="preserve">. </w:t>
      </w:r>
      <w:r w:rsidR="008514A7">
        <w:rPr>
          <w:rFonts w:ascii="Times New Roman" w:hAnsi="Times New Roman" w:cs="Times New Roman"/>
          <w:sz w:val="24"/>
          <w:szCs w:val="24"/>
        </w:rPr>
        <w:t>2. 2023</w:t>
      </w:r>
      <w:bookmarkStart w:id="0" w:name="_GoBack"/>
      <w:bookmarkEnd w:id="0"/>
      <w:r w:rsidR="00E457C5">
        <w:rPr>
          <w:rFonts w:ascii="Times New Roman" w:hAnsi="Times New Roman" w:cs="Times New Roman"/>
          <w:sz w:val="24"/>
          <w:szCs w:val="24"/>
        </w:rPr>
        <w:t xml:space="preserve"> na dobu </w:t>
      </w:r>
      <w:r w:rsidR="00E56018">
        <w:rPr>
          <w:rFonts w:ascii="Times New Roman" w:hAnsi="Times New Roman" w:cs="Times New Roman"/>
          <w:sz w:val="24"/>
          <w:szCs w:val="24"/>
        </w:rPr>
        <w:t>určitou</w:t>
      </w:r>
      <w:r w:rsidR="000B1FCE">
        <w:rPr>
          <w:rFonts w:ascii="Times New Roman" w:hAnsi="Times New Roman" w:cs="Times New Roman"/>
          <w:sz w:val="24"/>
          <w:szCs w:val="24"/>
        </w:rPr>
        <w:t>.</w:t>
      </w:r>
    </w:p>
    <w:p w:rsidR="00E457C5" w:rsidRDefault="00E457C5" w:rsidP="00AB71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119">
        <w:rPr>
          <w:rFonts w:ascii="Times New Roman" w:hAnsi="Times New Roman" w:cs="Times New Roman"/>
          <w:sz w:val="24"/>
          <w:szCs w:val="24"/>
          <w:u w:val="single"/>
        </w:rPr>
        <w:t>Místo podání nabídky:</w:t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Újezd u Boskovic 66, 680 01</w:t>
      </w:r>
      <w:r w:rsidR="00201AA1">
        <w:rPr>
          <w:rFonts w:ascii="Times New Roman" w:hAnsi="Times New Roman" w:cs="Times New Roman"/>
          <w:sz w:val="24"/>
          <w:szCs w:val="24"/>
        </w:rPr>
        <w:t xml:space="preserve">  - písemně</w:t>
      </w:r>
    </w:p>
    <w:p w:rsidR="00E457C5" w:rsidRDefault="00E457C5" w:rsidP="00AB7119">
      <w:pPr>
        <w:rPr>
          <w:rFonts w:ascii="Times New Roman" w:hAnsi="Times New Roman" w:cs="Times New Roman"/>
          <w:sz w:val="24"/>
          <w:szCs w:val="24"/>
        </w:rPr>
      </w:pPr>
    </w:p>
    <w:p w:rsidR="00AA607C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FED">
        <w:rPr>
          <w:rFonts w:ascii="Times New Roman" w:hAnsi="Times New Roman" w:cs="Times New Roman"/>
          <w:sz w:val="24"/>
          <w:szCs w:val="24"/>
        </w:rPr>
        <w:t xml:space="preserve">abídky je možné podávat </w:t>
      </w:r>
      <w:r w:rsidR="00E56018">
        <w:rPr>
          <w:rFonts w:ascii="Times New Roman" w:hAnsi="Times New Roman" w:cs="Times New Roman"/>
          <w:sz w:val="24"/>
          <w:szCs w:val="24"/>
        </w:rPr>
        <w:t xml:space="preserve">do </w:t>
      </w:r>
      <w:r w:rsidR="00BF19F7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A607C">
        <w:rPr>
          <w:rFonts w:ascii="Times New Roman" w:hAnsi="Times New Roman" w:cs="Times New Roman"/>
          <w:b/>
          <w:sz w:val="24"/>
          <w:szCs w:val="24"/>
        </w:rPr>
        <w:t>1. 2023</w:t>
      </w:r>
      <w:r w:rsidR="00E45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FCE" w:rsidRDefault="00E457C5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Musí obsahovat </w:t>
      </w:r>
    </w:p>
    <w:p w:rsidR="00E457C5" w:rsidRDefault="00E457C5" w:rsidP="00E457C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příjmení, rodné číslo, rodinný stav, státní občanství, adresu trvalého pobytu, </w:t>
      </w:r>
      <w:r w:rsidR="00B9256D">
        <w:rPr>
          <w:rFonts w:ascii="Times New Roman" w:hAnsi="Times New Roman" w:cs="Times New Roman"/>
          <w:sz w:val="24"/>
          <w:szCs w:val="24"/>
        </w:rPr>
        <w:t xml:space="preserve">kontaktní </w:t>
      </w:r>
      <w:r>
        <w:rPr>
          <w:rFonts w:ascii="Times New Roman" w:hAnsi="Times New Roman" w:cs="Times New Roman"/>
          <w:sz w:val="24"/>
          <w:szCs w:val="24"/>
        </w:rPr>
        <w:t xml:space="preserve">telefon. </w:t>
      </w:r>
    </w:p>
    <w:p w:rsidR="00E457C5" w:rsidRDefault="00E457C5" w:rsidP="00E457C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adresu zaměstnavatele, funkci v zaměstnání. </w:t>
      </w:r>
    </w:p>
    <w:p w:rsidR="00B9256D" w:rsidRDefault="00AA607C" w:rsidP="00B9256D">
      <w:pPr>
        <w:tabs>
          <w:tab w:val="left" w:pos="70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A607C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4036695</wp:posOffset>
                </wp:positionV>
                <wp:extent cx="1104900" cy="353695"/>
                <wp:effectExtent l="0" t="0" r="0" b="825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7C" w:rsidRDefault="00AA607C">
                            <w:r>
                              <w:t>29. 11. 2022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2.5pt;margin-top:317.85pt;width:87pt;height:2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LHKgIAACIEAAAOAAAAZHJzL2Uyb0RvYy54bWysU11u2zAMfh+wOwh6X+y4SdsYcYouXYYB&#10;3Q/Q7gCyLMfCJFGTlNjZjXqOXWyUnKbZ9jbMD4Jokh8/fqSWN4NWZC+cl2AqOp3klAjDoZFmW9Gv&#10;j5s315T4wEzDFBhR0YPw9Gb1+tWyt6UooAPVCEcQxPiytxXtQrBllnneCc38BKww6GzBaRbQdNus&#10;caxHdK2yIs8vsx5cYx1w4T3+vRuddJXw21bw8LltvQhEVRS5hXS6dNbxzFZLVm4ds53kRxrsH1ho&#10;Jg0WPUHdscDIzsm/oLTkDjy0YcJBZ9C2kovUA3Yzzf/o5qFjVqReUBxvTzL5/wfLP+2/OCKbihbT&#10;K0oM0zikRzEE2P98IhaUIEUUqbe+xNgHi9FheAsDDjs17O098G+eGFh3zGzFrXPQd4I1SHIaM7Oz&#10;1BHHR5C6/wgN1mK7AAloaJ2OCqImBNFxWIfTgJAP4bHkNJ8tcnRx9F3MLy4X81SClc/Z1vnwXoAm&#10;8VJRhwuQ0Nn+3ofIhpXPIbGYByWbjVQqGW5br5Uje4bLsknfEf23MGVIX9HFvJgnZAMxP+2RlgGX&#10;WUld0es8fjGdlVGNd6ZJ98CkGu/IRJmjPFGRUZsw1AMGRs1qaA4olINxafGR4aUD94OSHhe2ov77&#10;jjlBifpgUOzFdDaLG56M2fyqQMOde+pzDzMcoSoaKBmv65BeReRr4BaH0sqk1wuTI1dcxCTj8dHE&#10;TT+3U9TL0179AgAA//8DAFBLAwQUAAYACAAAACEA4sBXBt8AAAALAQAADwAAAGRycy9kb3ducmV2&#10;LnhtbEyPzU7DMBCE70i8g7VIXBB1WvLThDgVIIG4tvQBNvE2iYjtKHab9O1ZTnDc2dHMN+VuMYO4&#10;0OR7ZxWsVxEIso3TvW0VHL/eH7cgfECrcXCWFFzJw666vSmx0G62e7ocQis4xPoCFXQhjIWUvunI&#10;oF+5kSz/Tm4yGPicWqknnDncDHITRak02Ftu6HCkt46a78PZKDh9zg9JPtcf4Zjt4/QV+6x2V6Xu&#10;75aXZxCBlvBnhl98RoeKmWp3ttqLQcFmm/CWoCB9SjIQ7IiTnJWalXwdg6xK+X9D9QMAAP//AwBQ&#10;SwECLQAUAAYACAAAACEAtoM4kv4AAADhAQAAEwAAAAAAAAAAAAAAAAAAAAAAW0NvbnRlbnRfVHlw&#10;ZXNdLnhtbFBLAQItABQABgAIAAAAIQA4/SH/1gAAAJQBAAALAAAAAAAAAAAAAAAAAC8BAABfcmVs&#10;cy8ucmVsc1BLAQItABQABgAIAAAAIQDmVFLHKgIAACIEAAAOAAAAAAAAAAAAAAAAAC4CAABkcnMv&#10;ZTJvRG9jLnhtbFBLAQItABQABgAIAAAAIQDiwFcG3wAAAAsBAAAPAAAAAAAAAAAAAAAAAIQEAABk&#10;cnMvZG93bnJldi54bWxQSwUGAAAAAAQABADzAAAAkAUAAAAA&#10;" stroked="f">
                <v:textbox>
                  <w:txbxContent>
                    <w:p w:rsidR="00AA607C" w:rsidRDefault="00AA607C">
                      <w:r>
                        <w:t>29. 11. 2022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2F48" w:rsidRPr="00312F4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5156701"/>
            <wp:effectExtent l="0" t="0" r="0" b="6350"/>
            <wp:docPr id="3" name="Obrázek 3" descr="C:\Users\Obec-NTB\Pictures\img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-NTB\Pictures\img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7426"/>
    <w:multiLevelType w:val="hybridMultilevel"/>
    <w:tmpl w:val="3230BEAE"/>
    <w:lvl w:ilvl="0" w:tplc="54A830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63AEA"/>
    <w:multiLevelType w:val="hybridMultilevel"/>
    <w:tmpl w:val="AC6AFA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B0AB4"/>
    <w:rsid w:val="000B1FCE"/>
    <w:rsid w:val="000D15A0"/>
    <w:rsid w:val="00155D7E"/>
    <w:rsid w:val="00172407"/>
    <w:rsid w:val="00201AA1"/>
    <w:rsid w:val="00287E3D"/>
    <w:rsid w:val="002C4E16"/>
    <w:rsid w:val="00312F48"/>
    <w:rsid w:val="003A4529"/>
    <w:rsid w:val="004A0566"/>
    <w:rsid w:val="00546C14"/>
    <w:rsid w:val="008514A7"/>
    <w:rsid w:val="00885EB1"/>
    <w:rsid w:val="008B143C"/>
    <w:rsid w:val="009E67E3"/>
    <w:rsid w:val="00A2203D"/>
    <w:rsid w:val="00A97916"/>
    <w:rsid w:val="00AA607C"/>
    <w:rsid w:val="00AB7119"/>
    <w:rsid w:val="00B4223C"/>
    <w:rsid w:val="00B77949"/>
    <w:rsid w:val="00B9256D"/>
    <w:rsid w:val="00BF19F7"/>
    <w:rsid w:val="00C22CE2"/>
    <w:rsid w:val="00C24FED"/>
    <w:rsid w:val="00D5281F"/>
    <w:rsid w:val="00E14714"/>
    <w:rsid w:val="00E457C5"/>
    <w:rsid w:val="00E53799"/>
    <w:rsid w:val="00E56018"/>
    <w:rsid w:val="00F60319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4</cp:revision>
  <cp:lastPrinted>2018-03-19T09:47:00Z</cp:lastPrinted>
  <dcterms:created xsi:type="dcterms:W3CDTF">2022-11-29T13:41:00Z</dcterms:created>
  <dcterms:modified xsi:type="dcterms:W3CDTF">2022-12-05T14:25:00Z</dcterms:modified>
</cp:coreProperties>
</file>